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638C" w14:textId="540CF9C2" w:rsidR="498CB47F" w:rsidRDefault="57D6CDE4" w:rsidP="2C56CCC1">
      <w:pPr>
        <w:pStyle w:val="Title"/>
        <w:jc w:val="left"/>
      </w:pPr>
      <w:r>
        <w:t>Domestic Violence Information</w:t>
      </w:r>
    </w:p>
    <w:p>
      <w:pPr/>
      <w:r>
        <w:rPr>
          <w:b/>
        </w:rPr>
        <w:t>You are not alone</w:t>
      </w:r>
    </w:p>
    <w:p w14:paraId="47874621" w14:textId="4A89FB09" w:rsidR="498CB47F" w:rsidRDefault="498CB47F" w:rsidP="2C56CCC1">
      <w:pPr>
        <w:pStyle w:val="Heading1"/>
        <w:jc w:val="left"/>
      </w:pPr>
      <w:r>
        <w:t>What Is Domestic Violence</w:t>
      </w:r>
    </w:p>
    <w:p w14:paraId="7BF6FEF4" w14:textId="48A27FE8" w:rsidR="498CB47F" w:rsidRDefault="498CB47F" w:rsidP="125AE08B">
      <w:pPr>
        <w:jc w:val="left"/>
      </w:pPr>
      <w:r w:rsidRPr="125AE08B">
        <w:t>Domestic violence is a pattern of behavior used to gain power or control over another person. It can include:</w:t>
      </w:r>
    </w:p>
    <w:p w14:paraId="215173E0" w14:textId="6B79C178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Physical abuse</w:t>
      </w:r>
    </w:p>
    <w:p w14:paraId="710FD1BA" w14:textId="2C794653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Emotional or verbal abuse</w:t>
      </w:r>
    </w:p>
    <w:p w14:paraId="2BAD9A8C" w14:textId="1D146158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Sexual abuse</w:t>
      </w:r>
    </w:p>
    <w:p w14:paraId="7576C527" w14:textId="74C75F21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Financial control</w:t>
      </w:r>
    </w:p>
    <w:p w14:paraId="0820CA62" w14:textId="706130CC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Psychological manipulation</w:t>
      </w:r>
    </w:p>
    <w:p w14:paraId="690D4B89" w14:textId="5AA97CA4" w:rsidR="498CB47F" w:rsidRDefault="498CB47F" w:rsidP="125AE08B">
      <w:pPr>
        <w:pStyle w:val="ListParagraph"/>
        <w:numPr>
          <w:ilvl w:val="0"/>
          <w:numId w:val="2"/>
        </w:numPr>
        <w:jc w:val="left"/>
      </w:pPr>
      <w:r w:rsidRPr="125AE08B">
        <w:t>Digital or technology-based monitoring</w:t>
      </w:r>
    </w:p>
    <w:p w14:paraId="72E663CE" w14:textId="4F376BFF" w:rsidR="498CB47F" w:rsidRDefault="498CB47F" w:rsidP="125AE08B">
      <w:pPr>
        <w:jc w:val="left"/>
      </w:pPr>
      <w:r w:rsidRPr="125AE08B">
        <w:t>Domestic violence can occur between spouses, dating partners, family members, people who share a child, or people who currently or previously lived together.</w:t>
      </w:r>
    </w:p>
    <w:p w14:paraId="6A772E73" w14:textId="4C987142" w:rsidR="498CB47F" w:rsidRDefault="498CB47F" w:rsidP="2C56CCC1">
      <w:pPr>
        <w:pStyle w:val="Heading1"/>
        <w:pageBreakBefore/>
        <w:jc w:val="left"/>
      </w:pPr>
      <w:r>
        <w:t>Warning Signs of an Abusive Relationship</w:t>
      </w:r>
    </w:p>
    <w:p w14:paraId="5074D7A9" w14:textId="41B7D279" w:rsidR="498CB47F" w:rsidRDefault="498CB47F" w:rsidP="125AE08B">
      <w:pPr>
        <w:jc w:val="left"/>
      </w:pPr>
      <w:r w:rsidRPr="125AE08B">
        <w:t>You may be experiencing abuse if your partner:</w:t>
      </w:r>
    </w:p>
    <w:p w14:paraId="4E78FE62" w14:textId="6998D0DA" w:rsidR="498CB47F" w:rsidRDefault="498CB47F" w:rsidP="125AE08B">
      <w:pPr>
        <w:pStyle w:val="ListParagraph"/>
        <w:numPr>
          <w:ilvl w:val="0"/>
          <w:numId w:val="1"/>
        </w:numPr>
        <w:jc w:val="left"/>
      </w:pPr>
      <w:r w:rsidRPr="125AE08B">
        <w:t>Threatens, intimidates, or insults you</w:t>
      </w:r>
    </w:p>
    <w:p w14:paraId="3D466AE7" w14:textId="0E893DC8" w:rsidR="498CB47F" w:rsidRDefault="498CB47F" w:rsidP="125AE08B">
      <w:pPr>
        <w:pStyle w:val="ListParagraph"/>
        <w:numPr>
          <w:ilvl w:val="0"/>
          <w:numId w:val="1"/>
        </w:numPr>
        <w:jc w:val="left"/>
      </w:pPr>
      <w:r w:rsidRPr="125AE08B">
        <w:t>Constantly criticizes or humiliates you</w:t>
      </w:r>
    </w:p>
    <w:p w14:paraId="302AD4C9" w14:textId="699F40D7" w:rsidR="498CB47F" w:rsidRDefault="498CB47F" w:rsidP="125AE08B">
      <w:pPr>
        <w:pStyle w:val="ListParagraph"/>
        <w:numPr>
          <w:ilvl w:val="0"/>
          <w:numId w:val="1"/>
        </w:numPr>
        <w:jc w:val="left"/>
      </w:pPr>
      <w:proofErr w:type="gramStart"/>
      <w:r w:rsidRPr="125AE08B">
        <w:t>Tries</w:t>
      </w:r>
      <w:proofErr w:type="gramEnd"/>
      <w:r w:rsidRPr="125AE08B">
        <w:t xml:space="preserve"> to isolate you from family and friends</w:t>
      </w:r>
    </w:p>
    <w:p w14:paraId="3D38E1CB" w14:textId="1C5F4BF9" w:rsidR="498CB47F" w:rsidRDefault="498CB47F" w:rsidP="125AE08B">
      <w:pPr>
        <w:pStyle w:val="ListParagraph"/>
        <w:numPr>
          <w:ilvl w:val="0"/>
          <w:numId w:val="1"/>
        </w:numPr>
        <w:jc w:val="left"/>
      </w:pPr>
      <w:r w:rsidRPr="125AE08B">
        <w:t>Controls money or financial decisions</w:t>
      </w:r>
    </w:p>
    <w:p w14:paraId="7CF2A5E5" w14:textId="1A15E532" w:rsidR="498CB47F" w:rsidRDefault="498CB47F" w:rsidP="125AE08B">
      <w:pPr>
        <w:pStyle w:val="ListParagraph"/>
        <w:numPr>
          <w:ilvl w:val="0"/>
          <w:numId w:val="1"/>
        </w:numPr>
        <w:jc w:val="left"/>
      </w:pPr>
      <w:r w:rsidRPr="125AE08B">
        <w:t>Monitors your phone, social media, or location</w:t>
      </w:r>
    </w:p>
    <w:p w14:paraId="6E2E1E2C" w14:textId="6503AF7C" w:rsidR="498CB47F" w:rsidRDefault="498CB47F" w:rsidP="125AE08B">
      <w:pPr>
        <w:pStyle w:val="ListParagraph"/>
        <w:numPr>
          <w:ilvl w:val="0"/>
          <w:numId w:val="1"/>
        </w:numPr>
        <w:jc w:val="left"/>
      </w:pPr>
      <w:r w:rsidRPr="125AE08B">
        <w:t>Makes you feel afraid, trapped, or controlled</w:t>
      </w:r>
    </w:p>
    <w:p w14:paraId="2A119942" w14:textId="1CD4E130" w:rsidR="498CB47F" w:rsidRDefault="498CB47F" w:rsidP="2C56CCC1">
      <w:pPr>
        <w:pStyle w:val="Heading1"/>
        <w:jc w:val="left"/>
      </w:pPr>
      <w:r>
        <w:t>Why Is It Hard to Leave</w:t>
      </w:r>
    </w:p>
    <w:p w14:paraId="11C4577B" w14:textId="7A229AF0" w:rsidR="498CB47F" w:rsidRDefault="498CB47F" w:rsidP="125AE08B">
      <w:pPr>
        <w:jc w:val="left"/>
      </w:pPr>
      <w:r w:rsidRPr="125AE08B">
        <w:t>Many abusive relationships follow a cycle:</w:t>
      </w:r>
    </w:p>
    <w:p w14:paraId="4A98D032" w14:textId="521DD6FD" w:rsidR="498CB47F" w:rsidRDefault="498CB47F" w:rsidP="125AE08B">
      <w:pPr>
        <w:pStyle w:val="ListNumber"/>
        <w:ind w:left="432" w:hanging="432"/>
        <w:jc w:val="left"/>
        <w:numPr>
          <w:ilvl w:val="0"/>
          <w:numId w:val="6"/>
        </w:numPr>
      </w:pPr>
      <w:r>
        <w:t>Tension builds.</w:t>
      </w:r>
    </w:p>
    <w:p>
      <w:pPr>
        <w:pStyle w:val="ListNumber"/>
        <w:ind w:left="432" w:hanging="432"/>
        <w:numPr>
          <w:ilvl w:val="0"/>
          <w:numId w:val="6"/>
        </w:numPr>
      </w:pPr>
      <w:r>
        <w:t>Abuse occurs.</w:t>
      </w:r>
    </w:p>
    <w:p>
      <w:pPr>
        <w:pStyle w:val="ListNumber"/>
        <w:ind w:left="432" w:hanging="432"/>
        <w:numPr>
          <w:ilvl w:val="0"/>
          <w:numId w:val="6"/>
        </w:numPr>
      </w:pPr>
      <w:r>
        <w:t>Apologies and promises to change follow.</w:t>
      </w:r>
    </w:p>
    <w:p>
      <w:pPr>
        <w:pStyle w:val="ListNumber"/>
        <w:ind w:left="432" w:hanging="432"/>
        <w:numPr>
          <w:ilvl w:val="0"/>
          <w:numId w:val="6"/>
        </w:numPr>
      </w:pPr>
      <w:r>
        <w:t>The cycle repeats.</w:t>
      </w:r>
    </w:p>
    <w:p w14:paraId="7B19E5E7" w14:textId="4FF1892F" w:rsidR="498CB47F" w:rsidRDefault="498CB47F" w:rsidP="125AE08B">
      <w:pPr>
        <w:jc w:val="left"/>
      </w:pPr>
      <w:r w:rsidRPr="125AE08B">
        <w:t>Leaving can be difficult due to fear, financial concerns, children, housing needs, or hope that the abuse will stop.</w:t>
      </w:r>
    </w:p>
    <w:p w14:paraId="48CFEA5F" w14:textId="0353B2D4" w:rsidR="498CB47F" w:rsidRDefault="498CB47F" w:rsidP="125AE08B">
      <w:pPr>
        <w:jc w:val="left"/>
      </w:pPr>
      <w:r w:rsidRPr="125AE08B">
        <w:rPr>
          <w:b/>
        </w:rPr>
        <w:t>Remember: Abuse is never your fault.</w:t>
      </w:r>
    </w:p>
    <w:p w14:paraId="4D9794E9" w14:textId="4E64C1DB" w:rsidR="498CB47F" w:rsidRDefault="5F131388" w:rsidP="2C56CCC1">
      <w:pPr>
        <w:pStyle w:val="Heading1"/>
        <w:pageBreakBefore/>
        <w:jc w:val="left"/>
      </w:pPr>
      <w:r>
        <w:t>Confidential Help Is Available</w:t>
      </w:r>
    </w:p>
    <w:p w14:paraId="0854B1DE" w14:textId="7D5B491A" w:rsidR="498CB47F" w:rsidRDefault="498CB47F" w:rsidP="2C56CCC1">
      <w:pPr>
        <w:jc w:val="left"/>
      </w:pPr>
      <w:r w:rsidRPr="2C56CCC1">
        <w:t xml:space="preserve">You have options. </w:t>
      </w:r>
      <w:r w:rsidR="23E69C91" w:rsidRPr="2C56CCC1">
        <w:t>Confidential s</w:t>
      </w:r>
      <w:r w:rsidRPr="2C56CCC1">
        <w:t>upport is available 24 hours a day.</w:t>
      </w:r>
    </w:p>
    <w:p w14:paraId="0B8B8A2C" w14:textId="2BB56A3D" w:rsidR="498CB47F" w:rsidRDefault="498CB47F" w:rsidP="125AE08B">
      <w:pPr>
        <w:pStyle w:val="Heading2"/>
        <w:jc w:val="left"/>
      </w:pPr>
      <w:r>
        <w:t>National Domestic Violence Hotline</w:t>
      </w:r>
    </w:p>
    <w:p>
      <w:pPr/>
      <w:r>
        <w:t xml:space="preserve">Phone: </w:t>
      </w:r>
      <w:hyperlink r:id="rId7">
        <w:r>
          <w:rPr>
            <w:color w:val="000000"/>
            <w:u w:val="single"/>
          </w:rPr>
          <w:t>1-800-799-7233</w:t>
        </w:r>
      </w:hyperlink>
      <w:r>
        <w:t xml:space="preserve"> (1-800-799-SAFE)</w:t>
      </w:r>
    </w:p>
    <w:p w14:paraId="30A603E1" w14:textId="56197E1D" w:rsidR="498CB47F" w:rsidRDefault="57D6CDE4" w:rsidP="125AE08B">
      <w:pPr>
        <w:pStyle w:val="Heading2"/>
        <w:jc w:val="left"/>
      </w:pPr>
      <w:r>
        <w:t>National Sexual Assault Hotline</w:t>
      </w:r>
    </w:p>
    <w:p>
      <w:pPr/>
      <w:r>
        <w:t xml:space="preserve">Phone: </w:t>
      </w:r>
      <w:hyperlink r:id="rId8">
        <w:r>
          <w:rPr>
            <w:color w:val="000000"/>
            <w:u w:val="single"/>
          </w:rPr>
          <w:t>1-800-656-4673</w:t>
        </w:r>
      </w:hyperlink>
      <w:r>
        <w:t xml:space="preserve"> (1-800-656-HOPE)</w:t>
      </w:r>
    </w:p>
    <w:p w14:paraId="0B2F2450" w14:textId="5BE9242B" w:rsidR="11511E5E" w:rsidRDefault="11511E5E" w:rsidP="2C56CCC1">
      <w:pPr>
        <w:jc w:val="left"/>
      </w:pPr>
      <w:r w:rsidRPr="2C56CCC1">
        <w:t xml:space="preserve">National hotlines can help connect you with local resources and support services in your area. </w:t>
      </w:r>
      <w:r w:rsidR="32ECD27B" w:rsidRPr="2C56CCC1">
        <w:t>You can also reach</w:t>
      </w:r>
      <w:r w:rsidR="5D63FAC6" w:rsidRPr="2C56CCC1">
        <w:t xml:space="preserve"> out</w:t>
      </w:r>
      <w:r w:rsidR="32ECD27B" w:rsidRPr="2C56CCC1">
        <w:t xml:space="preserve"> to your onsite nurse, if available, a member of the HR team, or a trusted supervisor for help accessing available resources.</w:t>
      </w:r>
    </w:p>
    <w:p w14:paraId="3F48CB4A" w14:textId="07CE54D9" w:rsidR="498CB47F" w:rsidRDefault="498CB47F" w:rsidP="2C56CCC1">
      <w:pPr>
        <w:pStyle w:val="Heading1"/>
        <w:jc w:val="left"/>
      </w:pPr>
      <w:r>
        <w:t>You Deserve to Feel Safe</w:t>
      </w:r>
    </w:p>
    <w:p w14:paraId="53637BC5" w14:textId="5D99B92E" w:rsidR="125AE08B" w:rsidRDefault="498CB47F" w:rsidP="2C56CCC1">
      <w:pPr>
        <w:jc w:val="left"/>
      </w:pPr>
      <w:r w:rsidRPr="2C56CCC1">
        <w:t xml:space="preserve">If you or someone you know is experiencing abuse, help is available. Reaching out is a sign of strength, and support is only a phone call away. </w:t>
      </w:r>
    </w:p>
    <w:sectPr w:rsidR="125AE08B">
      <w:pgSz w:w="12240" w:h="15840"/>
      <w:pgMar w:top="936" w:right="1080" w:bottom="936" w:left="1080" w:header="720" w:footer="720" w:gutter="0"/>
      <w:cols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878C"/>
    <w:multiLevelType w:val="hybridMultilevel"/>
    <w:tmpl w:val="B31A5E08"/>
    <w:lvl w:ilvl="0" w:tplc="E9F62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2C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CE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AF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02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8A8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245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C4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C49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E0C6D"/>
    <w:multiLevelType w:val="hybridMultilevel"/>
    <w:tmpl w:val="6B7AC4E0"/>
    <w:lvl w:ilvl="0" w:tplc="5418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4268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A6E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CD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D0D0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70E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81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E34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AE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E7E5A"/>
    <w:multiLevelType w:val="hybridMultilevel"/>
    <w:tmpl w:val="790404A2"/>
    <w:lvl w:ilvl="0" w:tplc="22A80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B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6AFD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EC2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22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464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4D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21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4639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C2DD8"/>
    <w:multiLevelType w:val="hybridMultilevel"/>
    <w:tmpl w:val="A860DB00"/>
    <w:lvl w:ilvl="0" w:tplc="2BC47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8A4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84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669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04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46D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42A6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0C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08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8541A"/>
    <w:multiLevelType w:val="hybridMultilevel"/>
    <w:tmpl w:val="10F62460"/>
    <w:lvl w:ilvl="0" w:tplc="EA5C8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D0E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0B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DEF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0A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EB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04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4CB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45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5967">
    <w:abstractNumId w:val="4"/>
  </w:num>
  <w:num w:numId="2" w16cid:durableId="1660965819">
    <w:abstractNumId w:val="0"/>
  </w:num>
  <w:num w:numId="3" w16cid:durableId="1053969370">
    <w:abstractNumId w:val="3"/>
  </w:num>
  <w:num w:numId="4" w16cid:durableId="1486625176">
    <w:abstractNumId w:val="1"/>
  </w:num>
  <w:num w:numId="5" w16cid:durableId="328295750">
    <w:abstractNumId w:val="2"/>
  </w:num>
  <w:abstractNum w:abstractNumId="5">
    <w:lvl w:ilvl="0">
      <w:start w:val="1"/>
      <w:numFmt w:val="decimal"/>
      <w:lvlText w:val="%1."/>
      <w:lvlJc w:val="left"/>
    </w:lvl>
  </w:abstract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04DA9A"/>
    <w:rsid w:val="0015063A"/>
    <w:rsid w:val="00A620C3"/>
    <w:rsid w:val="01E577B4"/>
    <w:rsid w:val="03A1846A"/>
    <w:rsid w:val="05BB29F9"/>
    <w:rsid w:val="05DAFC69"/>
    <w:rsid w:val="068BA944"/>
    <w:rsid w:val="0ADEE8DB"/>
    <w:rsid w:val="0F911A31"/>
    <w:rsid w:val="11511E5E"/>
    <w:rsid w:val="125AE08B"/>
    <w:rsid w:val="12BC9F94"/>
    <w:rsid w:val="146A6144"/>
    <w:rsid w:val="1B04DA9A"/>
    <w:rsid w:val="1B75A0FE"/>
    <w:rsid w:val="23E69C91"/>
    <w:rsid w:val="24CB8550"/>
    <w:rsid w:val="24CCF911"/>
    <w:rsid w:val="28DE672F"/>
    <w:rsid w:val="2C56CCC1"/>
    <w:rsid w:val="2D35F612"/>
    <w:rsid w:val="2D95B718"/>
    <w:rsid w:val="2DF9FABD"/>
    <w:rsid w:val="2E6DE731"/>
    <w:rsid w:val="2F64C433"/>
    <w:rsid w:val="2FBA8D52"/>
    <w:rsid w:val="3207A5CF"/>
    <w:rsid w:val="32ECD27B"/>
    <w:rsid w:val="3375520E"/>
    <w:rsid w:val="3474B908"/>
    <w:rsid w:val="34C6BAB9"/>
    <w:rsid w:val="382EF498"/>
    <w:rsid w:val="38A6E7F6"/>
    <w:rsid w:val="3D6CD6AB"/>
    <w:rsid w:val="3FB4CBD3"/>
    <w:rsid w:val="40ED456C"/>
    <w:rsid w:val="474E28E4"/>
    <w:rsid w:val="498CB47F"/>
    <w:rsid w:val="4DC2A8CD"/>
    <w:rsid w:val="574AB0F3"/>
    <w:rsid w:val="57D6CDE4"/>
    <w:rsid w:val="58429E91"/>
    <w:rsid w:val="59754815"/>
    <w:rsid w:val="5CC4AEA9"/>
    <w:rsid w:val="5D63FAC6"/>
    <w:rsid w:val="5DBCF4F5"/>
    <w:rsid w:val="5F131388"/>
    <w:rsid w:val="6805E945"/>
    <w:rsid w:val="70F4CB0C"/>
    <w:rsid w:val="74C701FC"/>
    <w:rsid w:val="7C5DB6B7"/>
    <w:rsid w:val="7CD5B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E904F"/>
  <w15:chartTrackingRefBased/>
  <w15:docId w15:val="{554504A2-4F92-4D5F-90D3-DBC15B30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line="276" w:lineRule="auto" w:after="120" w:before="0"/>
    </w:pPr>
    <w:rPr>
      <w:rFonts w:ascii="Arial" w:hAnsi="Arial" w:eastAsia="Arial" w:cs="Arial"/>
      <w:color w:val="000000"/>
      <w:sz w:val="32"/>
      <w:lang w:val="en-US"/>
    </w:rPr>
  </w:style>
  <w:style w:type="paragraph" w:styleId="Heading1">
    <w:name w:val="heading 1"/>
    <w:basedOn w:val="Normal"/>
    <w:next w:val="Normal"/>
    <w:uiPriority w:val="9"/>
    <w:qFormat/>
    <w:rsid w:val="125AE08B"/>
    <w:pPr>
      <w:keepNext/>
      <w:keepLines/>
      <w:widowControl/>
      <w:spacing w:before="240" w:after="120" w:line="276" w:lineRule="auto"/>
      <w:outlineLvl w:val="0"/>
    </w:pPr>
    <w:rPr>
      <w:rFonts w:cstheme="majorBidi" w:ascii="Arial" w:hAnsi="Arial" w:eastAsia="Arial" w:cs="Arial"/>
      <w:b/>
      <w:color w:val="000000"/>
      <w:sz w:val="40"/>
      <w:szCs w:val="40"/>
      <w:lang w:val="en-US"/>
    </w:rPr>
  </w:style>
  <w:style w:type="paragraph" w:styleId="Heading2">
    <w:name w:val="heading 2"/>
    <w:basedOn w:val="Normal"/>
    <w:next w:val="Normal"/>
    <w:uiPriority w:val="9"/>
    <w:unhideWhenUsed/>
    <w:qFormat/>
    <w:rsid w:val="125AE08B"/>
    <w:pPr>
      <w:keepNext/>
      <w:keepLines/>
      <w:widowControl/>
      <w:spacing w:before="240" w:after="120" w:line="276" w:lineRule="auto"/>
      <w:outlineLvl w:val="1"/>
    </w:pPr>
    <w:rPr>
      <w:rFonts w:cstheme="majorBidi" w:ascii="Arial" w:hAnsi="Arial" w:eastAsia="Arial" w:cs="Arial"/>
      <w:b/>
      <w:color w:val="000000"/>
      <w:sz w:val="36"/>
      <w:szCs w:val="32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rsid w:val="125AE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25AE08B"/>
    <w:pPr>
      <w:widowControl/>
      <w:spacing w:line="276" w:lineRule="auto" w:after="120" w:before="0"/>
      <w:ind w:left="720"/>
      <w:contextualSpacing/>
    </w:pPr>
    <w:rPr>
      <w:rFonts w:ascii="Arial" w:hAnsi="Arial" w:eastAsia="Arial" w:cs="Arial"/>
      <w:color w:val="000000"/>
      <w:sz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20" w:line="276" w:lineRule="auto" w:before="0"/>
      <w:contextualSpacing/>
    </w:pPr>
    <w:rPr>
      <w:rFonts w:cstheme="majorBidi" w:ascii="Arial" w:hAnsi="Arial" w:eastAsia="Arial" w:cs="Arial"/>
      <w:color w:val="000000"/>
      <w:spacing w:val="5"/>
      <w:kern w:val="28"/>
      <w:sz w:val="48"/>
      <w:szCs w:val="52"/>
      <w:lang w:val="en-US"/>
    </w:r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line="276" w:lineRule="auto" w:after="120" w:before="0"/>
      <w:contextualSpacing/>
    </w:pPr>
    <w:rPr>
      <w:rFonts w:ascii="Arial" w:hAnsi="Arial" w:eastAsia="Arial" w:cs="Arial"/>
      <w:color w:val="000000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yperlink" Target="tel:+18007997233" TargetMode="External"/><Relationship Id="rId8" Type="http://schemas.openxmlformats.org/officeDocument/2006/relationships/hyperlink" Target="tel:+18006564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4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 Information</dc:title>
  <dc:subject>Domestic violence information and confidential support hotlines</dc:subject>
  <dc:creator>Dowd, Kayla H</dc:creator>
  <cp:keywords/>
  <dc:description/>
  <cp:lastModifiedBy>Tammy Whitmire-Powers</cp:lastModifiedBy>
  <cp:revision>2</cp:revision>
  <dcterms:created xsi:type="dcterms:W3CDTF">2026-10-13T16:06:00Z</dcterms:created>
  <dcterms:modified xsi:type="dcterms:W3CDTF">2026-10-13T16:06:00Z</dcterms:modified>
  <dc:language>en-US</dc:language>
</cp:coreProperties>
</file>